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3C8" w:rsidRPr="00B77614" w:rsidRDefault="00B77614" w:rsidP="00B77614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اعملي </w:t>
      </w:r>
      <w:bookmarkStart w:id="0" w:name="_GoBack"/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ملف إنجازك </w:t>
      </w:r>
      <w:bookmarkEnd w:id="0"/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مثل ملف المعلمة ومكوناته كالتالي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  <w:t xml:space="preserve">1- </w:t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السيرة الذاتية : الاسم ، المؤهل ، التخصص ، سنة التخرج ، تاريخ التعيين ، المستوى والدرجة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 xml:space="preserve"> .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ملخص الدورات التي حصلتي عليها وشهادات الشكر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> 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وصور من شهادات الدورات وشهادات الشكر وإذا كنت حصلتي على دروع صوريها وحطيها بالملف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  <w:t xml:space="preserve">2- </w:t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خبرات العمل الميداني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>: 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المهام والمناصب التي كلفتي بها خلال سنوات خدمتك ، نشرات </w:t>
      </w:r>
      <w:proofErr w:type="spellStart"/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وزعتيها</w:t>
      </w:r>
      <w:proofErr w:type="spellEnd"/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أو مطويات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 xml:space="preserve"> .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  <w:t xml:space="preserve">3- </w:t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الأنشطة : ويقصد بها أي نشاط مدرسي قمتِ به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> 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  <w:t xml:space="preserve">4- </w:t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التخطيط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الخطة التي تسيرين عليها لهذا العام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  <w:t xml:space="preserve">5- </w:t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البيئة المحلية : يشمل على الاجتماعات مع معلمات او أمهات أو طالبات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> 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أو الاحتفالات او الندوات التي اقيمت في المدرسة تحت إشرافك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  <w:t xml:space="preserve">6- </w:t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النمو المهني : ويشتمل على تطويراتك للعمل الإرشادي مثل جدوله معينة </w:t>
      </w:r>
      <w:proofErr w:type="spellStart"/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أعددتيها</w:t>
      </w:r>
      <w:proofErr w:type="spellEnd"/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لتسهيل عملك الإرشادي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أو موضوع اعجبك في النت يساعدك على تطوير مهاراتك الإرشادية مثلا عن شروط الإرشاد الناجح .، لوحاتك التي تنظم عملك الإرشادي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> 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  <w:t xml:space="preserve">7- </w:t>
      </w:r>
      <w:proofErr w:type="spellStart"/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التقويمات:يحتوي</w:t>
      </w:r>
      <w:proofErr w:type="spellEnd"/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على صور شهادات الشكر التي قدمتيها لمعلمات او طالبات أو أمهات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  <w:t xml:space="preserve">8- </w:t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صفحات التفكر : هذي اختيارية وتحتوي على خلجات نفسك وبوح افكارك عن موقف اعجبك حصلتِ خلال عملك في المدرسة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 xml:space="preserve"> .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نقلت لك وعدلت بما يتوافق مع الإرشاد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> 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أفادك الله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> 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br/>
      </w:r>
      <w:r w:rsidRPr="00B77614">
        <w:rPr>
          <w:rFonts w:asciiTheme="majorBidi" w:hAnsiTheme="majorBidi" w:cstheme="majorBidi"/>
          <w:b/>
          <w:bCs/>
          <w:sz w:val="32"/>
          <w:szCs w:val="32"/>
          <w:rtl/>
        </w:rPr>
        <w:t>ضعي ذلك في ملف جيبي وقسميه إلى أقسام بحسب البنود السابقة</w:t>
      </w:r>
      <w:r w:rsidRPr="00B77614">
        <w:rPr>
          <w:rFonts w:asciiTheme="majorBidi" w:hAnsiTheme="majorBidi" w:cstheme="majorBidi"/>
          <w:b/>
          <w:bCs/>
          <w:sz w:val="32"/>
          <w:szCs w:val="32"/>
        </w:rPr>
        <w:t> </w:t>
      </w:r>
    </w:p>
    <w:sectPr w:rsidR="000943C8" w:rsidRPr="00B77614" w:rsidSect="0044305B">
      <w:pgSz w:w="11907" w:h="16443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614"/>
    <w:rsid w:val="00053B1E"/>
    <w:rsid w:val="000943C8"/>
    <w:rsid w:val="0044305B"/>
    <w:rsid w:val="00B207A1"/>
    <w:rsid w:val="00B7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776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77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2013-10-18T11:45:00Z</dcterms:created>
  <dcterms:modified xsi:type="dcterms:W3CDTF">2013-10-18T11:46:00Z</dcterms:modified>
</cp:coreProperties>
</file>